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F" w:rsidRDefault="00B83C9F" w:rsidP="00A3350D">
      <w:pPr>
        <w:pStyle w:val="a3"/>
        <w:jc w:val="center"/>
        <w:rPr>
          <w:rFonts w:ascii="Arbat" w:hAnsi="Arbat"/>
          <w:b/>
          <w:i/>
          <w:color w:val="002060"/>
          <w:sz w:val="32"/>
          <w:szCs w:val="32"/>
        </w:rPr>
      </w:pPr>
      <w:bookmarkStart w:id="0" w:name="_GoBack"/>
      <w:r>
        <w:rPr>
          <w:rFonts w:ascii="Arbat" w:hAnsi="Arbat"/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4389FB1B" wp14:editId="1F731ACB">
            <wp:simplePos x="0" y="0"/>
            <wp:positionH relativeFrom="column">
              <wp:posOffset>-92710</wp:posOffset>
            </wp:positionH>
            <wp:positionV relativeFrom="paragraph">
              <wp:posOffset>-25400</wp:posOffset>
            </wp:positionV>
            <wp:extent cx="3242310" cy="2508250"/>
            <wp:effectExtent l="171450" t="171450" r="377190" b="368300"/>
            <wp:wrapTight wrapText="bothSides">
              <wp:wrapPolygon edited="0">
                <wp:start x="1396" y="-1476"/>
                <wp:lineTo x="-1142" y="-1148"/>
                <wp:lineTo x="-1142" y="19850"/>
                <wp:lineTo x="-888" y="22639"/>
                <wp:lineTo x="635" y="24279"/>
                <wp:lineTo x="761" y="24608"/>
                <wp:lineTo x="22082" y="24608"/>
                <wp:lineTo x="22209" y="24279"/>
                <wp:lineTo x="23732" y="22639"/>
                <wp:lineTo x="23986" y="656"/>
                <wp:lineTo x="22209" y="-1148"/>
                <wp:lineTo x="21448" y="-1476"/>
                <wp:lineTo x="1396" y="-1476"/>
              </wp:wrapPolygon>
            </wp:wrapTight>
            <wp:docPr id="10" name="Рисунок 10" descr="D:\Для предметной недели\Край Шакина\Шакина  2013 год\DSCN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ля предметной недели\Край Шакина\Шакина  2013 год\DSCN1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2310" cy="250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083E" w:rsidRPr="00A3350D" w:rsidRDefault="00B83C9F" w:rsidP="00D3160B">
      <w:pPr>
        <w:pStyle w:val="a3"/>
        <w:jc w:val="center"/>
        <w:rPr>
          <w:rFonts w:ascii="Arbat" w:hAnsi="Arbat"/>
          <w:b/>
          <w:i/>
          <w:color w:val="002060"/>
          <w:sz w:val="40"/>
          <w:szCs w:val="40"/>
        </w:rPr>
      </w:pPr>
      <w:r w:rsidRPr="00B83C9F">
        <w:rPr>
          <w:rFonts w:ascii="Arbat" w:hAnsi="Arbat"/>
          <w:b/>
          <w:i/>
          <w:color w:val="002060"/>
          <w:sz w:val="32"/>
          <w:szCs w:val="32"/>
        </w:rPr>
        <w:t xml:space="preserve"> </w:t>
      </w:r>
      <w:r w:rsidR="00D3160B" w:rsidRPr="00A3350D">
        <w:rPr>
          <w:rFonts w:ascii="Arbat" w:hAnsi="Arbat"/>
          <w:b/>
          <w:i/>
          <w:color w:val="002060"/>
          <w:sz w:val="40"/>
          <w:szCs w:val="40"/>
        </w:rPr>
        <w:t>Праздник речи «Край, в котором я живу».</w:t>
      </w:r>
    </w:p>
    <w:p w:rsidR="00B83C9F" w:rsidRDefault="00D3160B" w:rsidP="00A3350D">
      <w:pPr>
        <w:pStyle w:val="a3"/>
        <w:jc w:val="center"/>
        <w:rPr>
          <w:rFonts w:ascii="Arbat" w:hAnsi="Arbat"/>
          <w:b/>
          <w:i/>
          <w:color w:val="002060"/>
          <w:sz w:val="40"/>
          <w:szCs w:val="40"/>
        </w:rPr>
      </w:pPr>
      <w:r w:rsidRPr="00A3350D">
        <w:rPr>
          <w:rFonts w:ascii="Arbat" w:hAnsi="Arbat"/>
          <w:b/>
          <w:i/>
          <w:color w:val="002060"/>
          <w:sz w:val="40"/>
          <w:szCs w:val="40"/>
        </w:rPr>
        <w:t>Ведущая учитель индивидуальных занятий по РРС и ФПСР Шакина Татьяна Викторовна.</w:t>
      </w:r>
    </w:p>
    <w:p w:rsidR="00A3350D" w:rsidRPr="00A3350D" w:rsidRDefault="00A3350D" w:rsidP="00A3350D">
      <w:pPr>
        <w:pStyle w:val="a3"/>
        <w:jc w:val="center"/>
        <w:rPr>
          <w:rFonts w:ascii="Arbat" w:hAnsi="Arbat"/>
          <w:b/>
          <w:i/>
          <w:color w:val="002060"/>
          <w:sz w:val="20"/>
          <w:szCs w:val="20"/>
        </w:rPr>
      </w:pPr>
    </w:p>
    <w:p w:rsidR="00D3160B" w:rsidRPr="00D3160B" w:rsidRDefault="00D3160B" w:rsidP="00D3160B">
      <w:pPr>
        <w:pStyle w:val="a3"/>
        <w:jc w:val="center"/>
        <w:rPr>
          <w:rFonts w:ascii="Arbat" w:hAnsi="Arbat"/>
          <w:b/>
          <w:color w:val="002060"/>
          <w:sz w:val="32"/>
          <w:szCs w:val="32"/>
        </w:rPr>
      </w:pPr>
      <w:r w:rsidRPr="00A3350D">
        <w:rPr>
          <w:rFonts w:ascii="Arbat" w:hAnsi="Arbat"/>
          <w:b/>
          <w:color w:val="002060"/>
          <w:sz w:val="40"/>
          <w:szCs w:val="40"/>
        </w:rPr>
        <w:t>Праздник начался с представления национальных деревень и двориков:</w:t>
      </w:r>
    </w:p>
    <w:p w:rsidR="00D3160B" w:rsidRDefault="00D3160B" w:rsidP="00D3160B">
      <w:pPr>
        <w:pStyle w:val="a3"/>
        <w:jc w:val="center"/>
        <w:rPr>
          <w:rFonts w:ascii="Arbat" w:hAnsi="Arbat"/>
          <w:b/>
          <w:i/>
          <w:color w:val="002060"/>
          <w:sz w:val="32"/>
          <w:szCs w:val="32"/>
        </w:rPr>
      </w:pPr>
    </w:p>
    <w:p w:rsidR="00D3160B" w:rsidRPr="00D3160B" w:rsidRDefault="00A3350D" w:rsidP="00D3160B">
      <w:r>
        <w:rPr>
          <w:rFonts w:ascii="Arbat" w:hAnsi="Arbat"/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4A255BF" wp14:editId="02C045ED">
            <wp:simplePos x="0" y="0"/>
            <wp:positionH relativeFrom="column">
              <wp:posOffset>-1668780</wp:posOffset>
            </wp:positionH>
            <wp:positionV relativeFrom="paragraph">
              <wp:posOffset>383540</wp:posOffset>
            </wp:positionV>
            <wp:extent cx="3118485" cy="2338705"/>
            <wp:effectExtent l="381000" t="476250" r="367665" b="461645"/>
            <wp:wrapTight wrapText="bothSides">
              <wp:wrapPolygon edited="0">
                <wp:start x="20971" y="-1813"/>
                <wp:lineTo x="11243" y="-4263"/>
                <wp:lineTo x="10796" y="-1512"/>
                <wp:lineTo x="1253" y="-4269"/>
                <wp:lineTo x="806" y="-1518"/>
                <wp:lineTo x="-870" y="-2003"/>
                <wp:lineTo x="-1636" y="3537"/>
                <wp:lineTo x="-1756" y="9263"/>
                <wp:lineTo x="-1240" y="9412"/>
                <wp:lineTo x="-1748" y="15027"/>
                <wp:lineTo x="-1232" y="15176"/>
                <wp:lineTo x="-1292" y="18039"/>
                <wp:lineTo x="-1223" y="20939"/>
                <wp:lineTo x="-774" y="22329"/>
                <wp:lineTo x="-701" y="22710"/>
                <wp:lineTo x="1233" y="23269"/>
                <wp:lineTo x="1418" y="22962"/>
                <wp:lineTo x="15730" y="22957"/>
                <wp:lineTo x="22496" y="22032"/>
                <wp:lineTo x="22814" y="19243"/>
                <wp:lineTo x="22746" y="16343"/>
                <wp:lineTo x="22806" y="13480"/>
                <wp:lineTo x="22737" y="10580"/>
                <wp:lineTo x="22797" y="7717"/>
                <wp:lineTo x="22729" y="4816"/>
                <wp:lineTo x="22789" y="1953"/>
                <wp:lineTo x="21918" y="-999"/>
                <wp:lineTo x="21873" y="-1552"/>
                <wp:lineTo x="20971" y="-1813"/>
              </wp:wrapPolygon>
            </wp:wrapTight>
            <wp:docPr id="3" name="Рисунок 3" descr="D:\Для предметной недели\Край Шакина\Шакина  2013 год\DSCN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предметной недели\Край Шакина\Шакина  2013 год\DSCN12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6384">
                      <a:off x="0" y="0"/>
                      <a:ext cx="3118485" cy="2338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60B" w:rsidRPr="00D3160B" w:rsidRDefault="00A3350D" w:rsidP="00D3160B">
      <w:r>
        <w:rPr>
          <w:rFonts w:ascii="Arbat" w:hAnsi="Arbat"/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6FA9A3A" wp14:editId="26FB6BD4">
            <wp:simplePos x="0" y="0"/>
            <wp:positionH relativeFrom="column">
              <wp:posOffset>720090</wp:posOffset>
            </wp:positionH>
            <wp:positionV relativeFrom="paragraph">
              <wp:posOffset>100330</wp:posOffset>
            </wp:positionV>
            <wp:extent cx="3107055" cy="2329180"/>
            <wp:effectExtent l="400050" t="571500" r="417195" b="566420"/>
            <wp:wrapTight wrapText="bothSides">
              <wp:wrapPolygon edited="0">
                <wp:start x="-576" y="-1330"/>
                <wp:lineTo x="-1888" y="-414"/>
                <wp:lineTo x="-1257" y="2284"/>
                <wp:lineTo x="-1889" y="2547"/>
                <wp:lineTo x="-1258" y="5245"/>
                <wp:lineTo x="-1890" y="5508"/>
                <wp:lineTo x="-1259" y="8207"/>
                <wp:lineTo x="-1891" y="8470"/>
                <wp:lineTo x="-1260" y="11168"/>
                <wp:lineTo x="-1892" y="11431"/>
                <wp:lineTo x="-1261" y="14130"/>
                <wp:lineTo x="-1893" y="14393"/>
                <wp:lineTo x="-1262" y="17091"/>
                <wp:lineTo x="-1894" y="17354"/>
                <wp:lineTo x="-1223" y="20221"/>
                <wp:lineTo x="-505" y="22698"/>
                <wp:lineTo x="5815" y="23029"/>
                <wp:lineTo x="20723" y="23301"/>
                <wp:lineTo x="22240" y="22670"/>
                <wp:lineTo x="22501" y="22006"/>
                <wp:lineTo x="22755" y="18939"/>
                <wp:lineTo x="22761" y="1171"/>
                <wp:lineTo x="21663" y="-1149"/>
                <wp:lineTo x="21435" y="-2719"/>
                <wp:lineTo x="18211" y="-2858"/>
                <wp:lineTo x="15051" y="-1542"/>
                <wp:lineTo x="14420" y="-4241"/>
                <wp:lineTo x="7972" y="-1557"/>
                <wp:lineTo x="7341" y="-4256"/>
                <wp:lineTo x="435" y="-1751"/>
                <wp:lineTo x="-576" y="-1330"/>
              </wp:wrapPolygon>
            </wp:wrapTight>
            <wp:docPr id="1" name="Рисунок 1" descr="D:\Для предметной недели\Край Шакина\Шакина  2013 год\DSCN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предметной недели\Край Шакина\Шакина  2013 год\DSCN119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9705">
                      <a:off x="0" y="0"/>
                      <a:ext cx="3107055" cy="232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60B" w:rsidRPr="00D3160B" w:rsidRDefault="00D3160B" w:rsidP="00D3160B"/>
    <w:p w:rsidR="00D3160B" w:rsidRPr="00D3160B" w:rsidRDefault="00D3160B" w:rsidP="00D3160B"/>
    <w:p w:rsidR="00D3160B" w:rsidRPr="00D3160B" w:rsidRDefault="00D3160B" w:rsidP="00D3160B"/>
    <w:p w:rsidR="00D3160B" w:rsidRPr="00D3160B" w:rsidRDefault="00D3160B" w:rsidP="00D3160B"/>
    <w:p w:rsidR="00D3160B" w:rsidRPr="00D3160B" w:rsidRDefault="00A3350D" w:rsidP="00D3160B">
      <w:r>
        <w:rPr>
          <w:rFonts w:ascii="Arbat" w:hAnsi="Arbat"/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3" behindDoc="1" locked="0" layoutInCell="1" allowOverlap="1" wp14:anchorId="6DE228E4" wp14:editId="1847B2BC">
            <wp:simplePos x="0" y="0"/>
            <wp:positionH relativeFrom="column">
              <wp:posOffset>876300</wp:posOffset>
            </wp:positionH>
            <wp:positionV relativeFrom="paragraph">
              <wp:posOffset>156210</wp:posOffset>
            </wp:positionV>
            <wp:extent cx="3149600" cy="2362200"/>
            <wp:effectExtent l="190500" t="190500" r="184150" b="190500"/>
            <wp:wrapTight wrapText="bothSides">
              <wp:wrapPolygon edited="0">
                <wp:start x="0" y="-1742"/>
                <wp:lineTo x="-1306" y="-1394"/>
                <wp:lineTo x="-1306" y="21077"/>
                <wp:lineTo x="0" y="23168"/>
                <wp:lineTo x="21426" y="23168"/>
                <wp:lineTo x="21556" y="22819"/>
                <wp:lineTo x="22732" y="21077"/>
                <wp:lineTo x="22732" y="1394"/>
                <wp:lineTo x="21556" y="-1219"/>
                <wp:lineTo x="21426" y="-1742"/>
                <wp:lineTo x="0" y="-1742"/>
              </wp:wrapPolygon>
            </wp:wrapTight>
            <wp:docPr id="5" name="Рисунок 5" descr="D:\Для предметной недели\Край Шакина\Шакина  2013 год\DSCN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ля предметной недели\Край Шакина\Шакина  2013 год\DSCN12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bat" w:hAnsi="Arbat"/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7215" behindDoc="1" locked="0" layoutInCell="1" allowOverlap="1" wp14:anchorId="087DCB1B" wp14:editId="5CE5906A">
            <wp:simplePos x="0" y="0"/>
            <wp:positionH relativeFrom="column">
              <wp:posOffset>6506845</wp:posOffset>
            </wp:positionH>
            <wp:positionV relativeFrom="paragraph">
              <wp:posOffset>260985</wp:posOffset>
            </wp:positionV>
            <wp:extent cx="2988310" cy="2241550"/>
            <wp:effectExtent l="190500" t="190500" r="193040" b="196850"/>
            <wp:wrapTight wrapText="bothSides">
              <wp:wrapPolygon edited="0">
                <wp:start x="0" y="-1836"/>
                <wp:lineTo x="-1377" y="-1469"/>
                <wp:lineTo x="-1377" y="21110"/>
                <wp:lineTo x="-1102" y="22028"/>
                <wp:lineTo x="-138" y="22946"/>
                <wp:lineTo x="0" y="23313"/>
                <wp:lineTo x="21481" y="23313"/>
                <wp:lineTo x="21618" y="22946"/>
                <wp:lineTo x="22582" y="22028"/>
                <wp:lineTo x="22858" y="19091"/>
                <wp:lineTo x="22858" y="1469"/>
                <wp:lineTo x="21618" y="-1285"/>
                <wp:lineTo x="21481" y="-1836"/>
                <wp:lineTo x="0" y="-1836"/>
              </wp:wrapPolygon>
            </wp:wrapTight>
            <wp:docPr id="4" name="Рисунок 4" descr="D:\Для предметной недели\Край Шакина\Шакина  2013 год\DSCN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ля предметной недели\Край Шакина\Шакина  2013 год\DSCN119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24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60B" w:rsidRPr="00D3160B" w:rsidRDefault="00D3160B" w:rsidP="00D3160B"/>
    <w:p w:rsidR="00D3160B" w:rsidRPr="00D3160B" w:rsidRDefault="00D3160B" w:rsidP="00D3160B"/>
    <w:p w:rsidR="00D3160B" w:rsidRPr="00D3160B" w:rsidRDefault="00D3160B" w:rsidP="00D3160B"/>
    <w:p w:rsidR="00D3160B" w:rsidRPr="00D3160B" w:rsidRDefault="00D3160B" w:rsidP="00D3160B"/>
    <w:p w:rsidR="00D3160B" w:rsidRPr="00D3160B" w:rsidRDefault="00D3160B" w:rsidP="00D3160B"/>
    <w:p w:rsidR="00D3160B" w:rsidRDefault="00D3160B" w:rsidP="00D3160B">
      <w:pPr>
        <w:sectPr w:rsidR="00D3160B" w:rsidSect="00B83C9F">
          <w:pgSz w:w="16838" w:h="11906" w:orient="landscape"/>
          <w:pgMar w:top="426" w:right="536" w:bottom="426" w:left="426" w:header="708" w:footer="708" w:gutter="0"/>
          <w:cols w:space="708"/>
          <w:docGrid w:linePitch="360"/>
        </w:sectPr>
      </w:pPr>
    </w:p>
    <w:p w:rsidR="00D3160B" w:rsidRPr="00A3350D" w:rsidRDefault="00D3160B" w:rsidP="0038229F">
      <w:pPr>
        <w:jc w:val="center"/>
        <w:rPr>
          <w:rFonts w:ascii="Arbat" w:hAnsi="Arbat"/>
          <w:b/>
          <w:color w:val="002060"/>
          <w:sz w:val="40"/>
          <w:szCs w:val="40"/>
        </w:rPr>
      </w:pPr>
      <w:r w:rsidRPr="00A3350D">
        <w:rPr>
          <w:rFonts w:ascii="Arbat" w:hAnsi="Arbat"/>
          <w:b/>
          <w:color w:val="002060"/>
          <w:sz w:val="40"/>
          <w:szCs w:val="40"/>
        </w:rPr>
        <w:lastRenderedPageBreak/>
        <w:t>Национальные игры и развлечения:</w:t>
      </w:r>
    </w:p>
    <w:p w:rsidR="005F3453" w:rsidRDefault="0038229F" w:rsidP="00D3160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30E95C7" wp14:editId="7194CEED">
            <wp:simplePos x="0" y="0"/>
            <wp:positionH relativeFrom="column">
              <wp:posOffset>5409565</wp:posOffset>
            </wp:positionH>
            <wp:positionV relativeFrom="paragraph">
              <wp:posOffset>3500755</wp:posOffset>
            </wp:positionV>
            <wp:extent cx="3556000" cy="2667000"/>
            <wp:effectExtent l="190500" t="190500" r="196850" b="190500"/>
            <wp:wrapTight wrapText="bothSides">
              <wp:wrapPolygon edited="0">
                <wp:start x="0" y="-1543"/>
                <wp:lineTo x="-1157" y="-1234"/>
                <wp:lineTo x="-1157" y="21137"/>
                <wp:lineTo x="0" y="22989"/>
                <wp:lineTo x="21523" y="22989"/>
                <wp:lineTo x="21639" y="22680"/>
                <wp:lineTo x="22680" y="21137"/>
                <wp:lineTo x="22680" y="1234"/>
                <wp:lineTo x="21639" y="-1080"/>
                <wp:lineTo x="21523" y="-1543"/>
                <wp:lineTo x="0" y="-1543"/>
              </wp:wrapPolygon>
            </wp:wrapTight>
            <wp:docPr id="9" name="Рисунок 9" descr="D:\Для предметной недели\Край Шакина\Шакина  2013 год\DSCN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ля предметной недели\Край Шакина\Шакина  2013 год\DSCN12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6B512DB" wp14:editId="5BA138D8">
            <wp:simplePos x="0" y="0"/>
            <wp:positionH relativeFrom="column">
              <wp:posOffset>5502910</wp:posOffset>
            </wp:positionH>
            <wp:positionV relativeFrom="paragraph">
              <wp:posOffset>194310</wp:posOffset>
            </wp:positionV>
            <wp:extent cx="3510280" cy="2632710"/>
            <wp:effectExtent l="190500" t="190500" r="185420" b="186690"/>
            <wp:wrapTight wrapText="bothSides">
              <wp:wrapPolygon edited="0">
                <wp:start x="0" y="-1563"/>
                <wp:lineTo x="-1172" y="-1250"/>
                <wp:lineTo x="-1055" y="21412"/>
                <wp:lineTo x="-117" y="22663"/>
                <wp:lineTo x="0" y="22975"/>
                <wp:lineTo x="21452" y="22975"/>
                <wp:lineTo x="21569" y="22663"/>
                <wp:lineTo x="22507" y="21412"/>
                <wp:lineTo x="22624" y="1250"/>
                <wp:lineTo x="21569" y="-1094"/>
                <wp:lineTo x="21452" y="-1563"/>
                <wp:lineTo x="0" y="-1563"/>
              </wp:wrapPolygon>
            </wp:wrapTight>
            <wp:docPr id="8" name="Рисунок 8" descr="D:\Для предметной недели\Край Шакина\Шакина  2013 год\DSCN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ля предметной недели\Край Шакина\Шакина  2013 год\DSCN121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63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B7AE7AA" wp14:editId="45163502">
            <wp:simplePos x="0" y="0"/>
            <wp:positionH relativeFrom="column">
              <wp:posOffset>601980</wp:posOffset>
            </wp:positionH>
            <wp:positionV relativeFrom="paragraph">
              <wp:posOffset>3502025</wp:posOffset>
            </wp:positionV>
            <wp:extent cx="3556000" cy="2666365"/>
            <wp:effectExtent l="190500" t="190500" r="196850" b="191135"/>
            <wp:wrapTight wrapText="bothSides">
              <wp:wrapPolygon edited="0">
                <wp:start x="0" y="-1543"/>
                <wp:lineTo x="-1157" y="-1235"/>
                <wp:lineTo x="-1157" y="21142"/>
                <wp:lineTo x="0" y="22994"/>
                <wp:lineTo x="21523" y="22994"/>
                <wp:lineTo x="21639" y="22685"/>
                <wp:lineTo x="22680" y="21142"/>
                <wp:lineTo x="22680" y="1235"/>
                <wp:lineTo x="21639" y="-1080"/>
                <wp:lineTo x="21523" y="-1543"/>
                <wp:lineTo x="0" y="-1543"/>
              </wp:wrapPolygon>
            </wp:wrapTight>
            <wp:docPr id="6" name="Рисунок 6" descr="D:\Для предметной недели\Край Шакина\Шакина  2013 год\DSCN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ля предметной недели\Край Шакина\Шакина  2013 год\DSCN12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6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9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FC55CE" wp14:editId="0E74B600">
            <wp:simplePos x="0" y="0"/>
            <wp:positionH relativeFrom="column">
              <wp:posOffset>499110</wp:posOffset>
            </wp:positionH>
            <wp:positionV relativeFrom="paragraph">
              <wp:posOffset>92710</wp:posOffset>
            </wp:positionV>
            <wp:extent cx="3640455" cy="2730500"/>
            <wp:effectExtent l="190500" t="190500" r="188595" b="184150"/>
            <wp:wrapTight wrapText="bothSides">
              <wp:wrapPolygon edited="0">
                <wp:start x="0" y="-1507"/>
                <wp:lineTo x="-1130" y="-1206"/>
                <wp:lineTo x="-1130" y="21098"/>
                <wp:lineTo x="0" y="22906"/>
                <wp:lineTo x="21476" y="22906"/>
                <wp:lineTo x="21589" y="22605"/>
                <wp:lineTo x="22606" y="20646"/>
                <wp:lineTo x="22606" y="1206"/>
                <wp:lineTo x="21589" y="-1055"/>
                <wp:lineTo x="21476" y="-1507"/>
                <wp:lineTo x="0" y="-1507"/>
              </wp:wrapPolygon>
            </wp:wrapTight>
            <wp:docPr id="7" name="Рисунок 7" descr="D:\Для предметной недели\Край Шакина\Шакина  2013 год\DSCN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ля предметной недели\Край Шакина\Шакина  2013 год\DSCN123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73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9F" w:rsidRPr="00B83C9F">
        <w:rPr>
          <w:noProof/>
          <w:lang w:eastAsia="ru-RU"/>
        </w:rPr>
        <w:t xml:space="preserve">  </w:t>
      </w:r>
      <w:r w:rsidR="00B83C9F" w:rsidRPr="00B83C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Pr="005F3453" w:rsidRDefault="005F3453" w:rsidP="005F3453"/>
    <w:p w:rsidR="005F3453" w:rsidRDefault="005F3453" w:rsidP="005F3453"/>
    <w:p w:rsidR="005F3453" w:rsidRDefault="005F3453" w:rsidP="005F3453">
      <w:pPr>
        <w:sectPr w:rsidR="005F3453" w:rsidSect="00D3160B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A3350D" w:rsidRDefault="00A3350D" w:rsidP="005F3453">
      <w:pPr>
        <w:rPr>
          <w:rFonts w:ascii="Arbat" w:eastAsia="+mn-ea" w:hAnsi="Arbat" w:cs="+mn-cs"/>
          <w:b/>
          <w:bCs/>
          <w:color w:val="002060"/>
          <w:kern w:val="24"/>
          <w:sz w:val="32"/>
          <w:szCs w:val="32"/>
        </w:rPr>
      </w:pPr>
      <w:r w:rsidRPr="00A3350D">
        <w:rPr>
          <w:rFonts w:ascii="Arbat" w:hAnsi="Arbat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7DBD456" wp14:editId="576DB7F0">
            <wp:simplePos x="0" y="0"/>
            <wp:positionH relativeFrom="column">
              <wp:posOffset>6797675</wp:posOffset>
            </wp:positionH>
            <wp:positionV relativeFrom="paragraph">
              <wp:posOffset>106680</wp:posOffset>
            </wp:positionV>
            <wp:extent cx="2040255" cy="2946400"/>
            <wp:effectExtent l="171450" t="171450" r="379095" b="368300"/>
            <wp:wrapTight wrapText="bothSides">
              <wp:wrapPolygon edited="0">
                <wp:start x="2218" y="-1257"/>
                <wp:lineTo x="-1815" y="-978"/>
                <wp:lineTo x="-1815" y="22205"/>
                <wp:lineTo x="0" y="23602"/>
                <wp:lineTo x="1210" y="24160"/>
                <wp:lineTo x="22387" y="24160"/>
                <wp:lineTo x="23798" y="23602"/>
                <wp:lineTo x="25210" y="21507"/>
                <wp:lineTo x="25412" y="559"/>
                <wp:lineTo x="22588" y="-978"/>
                <wp:lineTo x="21378" y="-1257"/>
                <wp:lineTo x="2218" y="-1257"/>
              </wp:wrapPolygon>
            </wp:wrapTight>
            <wp:docPr id="11" name="Рисунок 11" descr="D:\Для предметной недели\Край Шакина\Шакина  2013 год\DSCN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предметной недели\Край Шакина\Шакина  2013 год\DSCN1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0255" cy="294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50D">
        <w:rPr>
          <w:rFonts w:ascii="Arbat" w:hAnsi="Arbat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23BF3D8E" wp14:editId="7AA93178">
            <wp:simplePos x="0" y="0"/>
            <wp:positionH relativeFrom="column">
              <wp:posOffset>3529965</wp:posOffset>
            </wp:positionH>
            <wp:positionV relativeFrom="paragraph">
              <wp:posOffset>98425</wp:posOffset>
            </wp:positionV>
            <wp:extent cx="2946400" cy="2958465"/>
            <wp:effectExtent l="171450" t="171450" r="387350" b="356235"/>
            <wp:wrapTight wrapText="bothSides">
              <wp:wrapPolygon edited="0">
                <wp:start x="1536" y="-1252"/>
                <wp:lineTo x="-1257" y="-974"/>
                <wp:lineTo x="-1257" y="22115"/>
                <wp:lineTo x="0" y="23505"/>
                <wp:lineTo x="838" y="24062"/>
                <wp:lineTo x="22205" y="24062"/>
                <wp:lineTo x="23183" y="23505"/>
                <wp:lineTo x="24160" y="21419"/>
                <wp:lineTo x="24300" y="556"/>
                <wp:lineTo x="22345" y="-974"/>
                <wp:lineTo x="21507" y="-1252"/>
                <wp:lineTo x="1536" y="-1252"/>
              </wp:wrapPolygon>
            </wp:wrapTight>
            <wp:docPr id="2" name="Рисунок 2" descr="D:\Для предметной недели\Край Шакина\Шакина  2013 год\DSCN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предметной недели\Край Шакина\Шакина  2013 год\DSCN1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6400" cy="2958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60B" w:rsidRPr="00A3350D" w:rsidRDefault="00A3350D" w:rsidP="005F3453">
      <w:pPr>
        <w:rPr>
          <w:rFonts w:ascii="Arbat" w:eastAsia="+mn-ea" w:hAnsi="Arbat" w:cs="+mn-cs"/>
          <w:b/>
          <w:bCs/>
          <w:color w:val="002060"/>
          <w:kern w:val="24"/>
          <w:sz w:val="40"/>
          <w:szCs w:val="40"/>
        </w:rPr>
      </w:pPr>
      <w:r w:rsidRPr="00A3350D">
        <w:rPr>
          <w:rFonts w:ascii="Arbat" w:eastAsia="+mn-ea" w:hAnsi="Arbat" w:cs="+mn-cs"/>
          <w:b/>
          <w:bCs/>
          <w:color w:val="002060"/>
          <w:kern w:val="24"/>
          <w:sz w:val="40"/>
          <w:szCs w:val="40"/>
        </w:rPr>
        <w:t xml:space="preserve">Готовим кашу «Дружбы»  </w:t>
      </w:r>
    </w:p>
    <w:p w:rsidR="00A3350D" w:rsidRDefault="00A3350D" w:rsidP="005F3453">
      <w:pPr>
        <w:rPr>
          <w:rFonts w:ascii="Arbat" w:hAnsi="Arbat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D88061E" wp14:editId="665FA947">
            <wp:simplePos x="0" y="0"/>
            <wp:positionH relativeFrom="column">
              <wp:posOffset>854075</wp:posOffset>
            </wp:positionH>
            <wp:positionV relativeFrom="paragraph">
              <wp:posOffset>25400</wp:posOffset>
            </wp:positionV>
            <wp:extent cx="1296035" cy="1354455"/>
            <wp:effectExtent l="0" t="0" r="0" b="0"/>
            <wp:wrapTight wrapText="bothSides">
              <wp:wrapPolygon edited="0">
                <wp:start x="6667" y="911"/>
                <wp:lineTo x="6032" y="2430"/>
                <wp:lineTo x="5397" y="6380"/>
                <wp:lineTo x="2540" y="8506"/>
                <wp:lineTo x="2222" y="10025"/>
                <wp:lineTo x="3175" y="11241"/>
                <wp:lineTo x="4762" y="16101"/>
                <wp:lineTo x="4762" y="18532"/>
                <wp:lineTo x="6032" y="20962"/>
                <wp:lineTo x="8255" y="21266"/>
                <wp:lineTo x="14922" y="21266"/>
                <wp:lineTo x="16510" y="20962"/>
                <wp:lineTo x="17145" y="16101"/>
                <wp:lineTo x="18415" y="16101"/>
                <wp:lineTo x="20954" y="12759"/>
                <wp:lineTo x="20954" y="10329"/>
                <wp:lineTo x="15240" y="6987"/>
                <wp:lineTo x="12382" y="6380"/>
                <wp:lineTo x="12700" y="4253"/>
                <wp:lineTo x="11747" y="2734"/>
                <wp:lineTo x="8890" y="911"/>
                <wp:lineTo x="6667" y="911"/>
              </wp:wrapPolygon>
            </wp:wrapTight>
            <wp:docPr id="5124" name="Picture 4" descr="C:\Users\Public\Pictures\Sample Pictures\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Public\Pictures\Sample Pictures\24.gif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54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D" w:rsidRDefault="00A3350D" w:rsidP="005F3453">
      <w:pPr>
        <w:rPr>
          <w:rFonts w:ascii="Arbat" w:hAnsi="Arbat"/>
          <w:sz w:val="32"/>
          <w:szCs w:val="32"/>
        </w:rPr>
      </w:pPr>
    </w:p>
    <w:p w:rsidR="00A3350D" w:rsidRDefault="00A3350D" w:rsidP="005F3453">
      <w:pPr>
        <w:rPr>
          <w:rFonts w:ascii="Arbat" w:hAnsi="Arbat"/>
          <w:sz w:val="32"/>
          <w:szCs w:val="32"/>
        </w:rPr>
      </w:pPr>
    </w:p>
    <w:p w:rsidR="00A3350D" w:rsidRDefault="00A3350D" w:rsidP="005F3453">
      <w:pPr>
        <w:rPr>
          <w:rFonts w:ascii="Arbat" w:hAnsi="Arbat"/>
          <w:sz w:val="32"/>
          <w:szCs w:val="32"/>
        </w:rPr>
      </w:pPr>
    </w:p>
    <w:p w:rsidR="00A3350D" w:rsidRDefault="00A3350D" w:rsidP="005F3453">
      <w:pPr>
        <w:rPr>
          <w:rFonts w:ascii="Arbat" w:hAnsi="Arbat"/>
          <w:sz w:val="32"/>
          <w:szCs w:val="32"/>
        </w:rPr>
      </w:pPr>
    </w:p>
    <w:p w:rsidR="00A3350D" w:rsidRDefault="00A3350D" w:rsidP="005F3453">
      <w:pPr>
        <w:rPr>
          <w:rFonts w:ascii="Arbat" w:hAnsi="Arbat"/>
          <w:sz w:val="32"/>
          <w:szCs w:val="32"/>
        </w:rPr>
      </w:pPr>
      <w:r>
        <w:rPr>
          <w:rFonts w:ascii="Arbat" w:hAnsi="Arbat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38313958" wp14:editId="5371AC00">
            <wp:simplePos x="0" y="0"/>
            <wp:positionH relativeFrom="column">
              <wp:posOffset>-220980</wp:posOffset>
            </wp:positionH>
            <wp:positionV relativeFrom="paragraph">
              <wp:posOffset>383540</wp:posOffset>
            </wp:positionV>
            <wp:extent cx="4495800" cy="3371850"/>
            <wp:effectExtent l="171450" t="171450" r="381000" b="361950"/>
            <wp:wrapTight wrapText="bothSides">
              <wp:wrapPolygon edited="0">
                <wp:start x="1007" y="-1098"/>
                <wp:lineTo x="-824" y="-854"/>
                <wp:lineTo x="-824" y="22088"/>
                <wp:lineTo x="-549" y="22698"/>
                <wp:lineTo x="458" y="23553"/>
                <wp:lineTo x="549" y="23797"/>
                <wp:lineTo x="21966" y="23797"/>
                <wp:lineTo x="22058" y="23553"/>
                <wp:lineTo x="23064" y="22698"/>
                <wp:lineTo x="23247" y="20624"/>
                <wp:lineTo x="23339" y="488"/>
                <wp:lineTo x="22058" y="-854"/>
                <wp:lineTo x="21508" y="-1098"/>
                <wp:lineTo x="1007" y="-1098"/>
              </wp:wrapPolygon>
            </wp:wrapTight>
            <wp:docPr id="12" name="Рисунок 12" descr="D:\Для предметной недели\Край Шакина\Шакина  2013 год\DSCN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предметной недели\Край Шакина\Шакина  2013 год\DSCN124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D" w:rsidRDefault="00A3350D" w:rsidP="005F3453">
      <w:pPr>
        <w:rPr>
          <w:rFonts w:ascii="Arbat" w:hAnsi="Arbat"/>
          <w:sz w:val="32"/>
          <w:szCs w:val="32"/>
        </w:rPr>
      </w:pPr>
    </w:p>
    <w:p w:rsidR="00A3350D" w:rsidRDefault="00A3350D" w:rsidP="00A3350D">
      <w:pPr>
        <w:jc w:val="right"/>
        <w:rPr>
          <w:rFonts w:ascii="Arbat" w:hAnsi="Arbat"/>
          <w:b/>
          <w:bCs/>
          <w:color w:val="002060"/>
          <w:sz w:val="32"/>
          <w:szCs w:val="32"/>
        </w:rPr>
      </w:pPr>
    </w:p>
    <w:p w:rsidR="00A3350D" w:rsidRDefault="00A3350D" w:rsidP="00A3350D">
      <w:pPr>
        <w:jc w:val="right"/>
        <w:rPr>
          <w:rFonts w:ascii="Arbat" w:hAnsi="Arbat"/>
          <w:b/>
          <w:bCs/>
          <w:color w:val="002060"/>
          <w:sz w:val="32"/>
          <w:szCs w:val="32"/>
        </w:rPr>
      </w:pPr>
    </w:p>
    <w:p w:rsidR="00A3350D" w:rsidRPr="00A3350D" w:rsidRDefault="00A3350D" w:rsidP="00A3350D">
      <w:pPr>
        <w:jc w:val="right"/>
        <w:rPr>
          <w:rFonts w:ascii="Arbat" w:hAnsi="Arbat"/>
          <w:color w:val="002060"/>
          <w:sz w:val="40"/>
          <w:szCs w:val="40"/>
        </w:rPr>
      </w:pPr>
      <w:r w:rsidRPr="00A3350D">
        <w:rPr>
          <w:rFonts w:ascii="Arbat" w:hAnsi="Arbat"/>
          <w:b/>
          <w:bCs/>
          <w:color w:val="002060"/>
          <w:sz w:val="40"/>
          <w:szCs w:val="40"/>
        </w:rPr>
        <w:t>Путь наш долго будет длиться</w:t>
      </w:r>
      <w:r>
        <w:rPr>
          <w:rFonts w:ascii="Arbat" w:hAnsi="Arbat"/>
          <w:b/>
          <w:bCs/>
          <w:color w:val="002060"/>
          <w:sz w:val="40"/>
          <w:szCs w:val="40"/>
        </w:rPr>
        <w:t>.</w:t>
      </w:r>
    </w:p>
    <w:p w:rsidR="00A3350D" w:rsidRPr="00A3350D" w:rsidRDefault="00A3350D" w:rsidP="00A3350D">
      <w:pPr>
        <w:jc w:val="right"/>
        <w:rPr>
          <w:rFonts w:ascii="Arbat" w:hAnsi="Arbat"/>
          <w:color w:val="002060"/>
          <w:sz w:val="40"/>
          <w:szCs w:val="40"/>
        </w:rPr>
      </w:pPr>
      <w:r w:rsidRPr="00A3350D">
        <w:rPr>
          <w:rFonts w:ascii="Arbat" w:hAnsi="Arbat"/>
          <w:b/>
          <w:bCs/>
          <w:color w:val="002060"/>
          <w:sz w:val="40"/>
          <w:szCs w:val="40"/>
        </w:rPr>
        <w:t>Так, что надо подкрепиться.</w:t>
      </w:r>
    </w:p>
    <w:p w:rsidR="00A3350D" w:rsidRDefault="00A3350D" w:rsidP="005F3453">
      <w:pPr>
        <w:rPr>
          <w:rFonts w:ascii="Arbat" w:hAnsi="Arbat"/>
          <w:sz w:val="32"/>
          <w:szCs w:val="32"/>
        </w:rPr>
        <w:sectPr w:rsidR="00A3350D" w:rsidSect="00D3160B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215C03" w:rsidRDefault="00215C03" w:rsidP="005F3453">
      <w:pPr>
        <w:rPr>
          <w:rFonts w:ascii="Arbat" w:hAnsi="Arbat"/>
          <w:b/>
          <w:noProof/>
          <w:color w:val="002060"/>
          <w:sz w:val="40"/>
          <w:szCs w:val="40"/>
          <w:lang w:eastAsia="ru-RU"/>
        </w:rPr>
      </w:pPr>
    </w:p>
    <w:p w:rsidR="00215C03" w:rsidRDefault="00215C03" w:rsidP="00215C03">
      <w:pPr>
        <w:jc w:val="center"/>
        <w:rPr>
          <w:rFonts w:ascii="Arbat" w:hAnsi="Arbat"/>
          <w:b/>
          <w:noProof/>
          <w:color w:val="002060"/>
          <w:sz w:val="40"/>
          <w:szCs w:val="40"/>
          <w:lang w:eastAsia="ru-RU"/>
        </w:rPr>
      </w:pPr>
      <w:r w:rsidRPr="00215C03">
        <w:rPr>
          <w:rFonts w:ascii="Arbat" w:hAnsi="Arbat"/>
          <w:b/>
          <w:noProof/>
          <w:color w:val="002060"/>
          <w:sz w:val="40"/>
          <w:szCs w:val="40"/>
          <w:lang w:eastAsia="ru-RU"/>
        </w:rPr>
        <w:t>Украинский народный танец «Гопак»</w:t>
      </w:r>
    </w:p>
    <w:p w:rsidR="00215C03" w:rsidRDefault="00215C03" w:rsidP="005F3453">
      <w:pPr>
        <w:rPr>
          <w:rFonts w:ascii="Arbat" w:hAnsi="Arbat"/>
          <w:b/>
          <w:noProof/>
          <w:color w:val="002060"/>
          <w:sz w:val="40"/>
          <w:szCs w:val="40"/>
          <w:lang w:eastAsia="ru-RU"/>
        </w:rPr>
      </w:pPr>
      <w:r w:rsidRPr="00215C03">
        <w:rPr>
          <w:rFonts w:ascii="Arbat" w:hAnsi="Arbat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 wp14:anchorId="5A77CD73" wp14:editId="4111A000">
            <wp:simplePos x="0" y="0"/>
            <wp:positionH relativeFrom="column">
              <wp:posOffset>5312410</wp:posOffset>
            </wp:positionH>
            <wp:positionV relativeFrom="paragraph">
              <wp:posOffset>69850</wp:posOffset>
            </wp:positionV>
            <wp:extent cx="4229100" cy="3572510"/>
            <wp:effectExtent l="171450" t="171450" r="381000" b="370840"/>
            <wp:wrapTight wrapText="bothSides">
              <wp:wrapPolygon edited="0">
                <wp:start x="1070" y="-1037"/>
                <wp:lineTo x="-876" y="-806"/>
                <wp:lineTo x="-876" y="22114"/>
                <wp:lineTo x="-195" y="23151"/>
                <wp:lineTo x="584" y="23727"/>
                <wp:lineTo x="21989" y="23727"/>
                <wp:lineTo x="22768" y="23151"/>
                <wp:lineTo x="23351" y="21423"/>
                <wp:lineTo x="23449" y="461"/>
                <wp:lineTo x="22086" y="-806"/>
                <wp:lineTo x="21503" y="-1037"/>
                <wp:lineTo x="1070" y="-1037"/>
              </wp:wrapPolygon>
            </wp:wrapTight>
            <wp:docPr id="14" name="Рисунок 14" descr="D:\Для предметной недели\Край Шакина\Шакина  2013 год\DSCN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ля предметной недели\Край Шакина\Шакина  2013 год\DSCN1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29100" cy="357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03" w:rsidRPr="00215C03" w:rsidRDefault="00215C03" w:rsidP="005F3453">
      <w:pPr>
        <w:rPr>
          <w:rFonts w:ascii="Arbat" w:hAnsi="Arbat"/>
          <w:b/>
          <w:noProof/>
          <w:color w:val="002060"/>
          <w:sz w:val="40"/>
          <w:szCs w:val="40"/>
          <w:lang w:eastAsia="ru-RU"/>
        </w:rPr>
      </w:pPr>
    </w:p>
    <w:p w:rsidR="00215C03" w:rsidRDefault="00215C03" w:rsidP="005F3453">
      <w:pPr>
        <w:rPr>
          <w:rFonts w:ascii="Arbat" w:hAnsi="Arbat"/>
          <w:b/>
          <w:bCs/>
          <w:color w:val="002060"/>
          <w:sz w:val="40"/>
          <w:szCs w:val="40"/>
        </w:rPr>
        <w:sectPr w:rsidR="00215C03" w:rsidSect="00D3160B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  <w:r>
        <w:rPr>
          <w:rFonts w:ascii="Arbat" w:hAnsi="Arbat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25F378FE" wp14:editId="08756DD0">
            <wp:simplePos x="0" y="0"/>
            <wp:positionH relativeFrom="column">
              <wp:posOffset>-76835</wp:posOffset>
            </wp:positionH>
            <wp:positionV relativeFrom="paragraph">
              <wp:posOffset>1261110</wp:posOffset>
            </wp:positionV>
            <wp:extent cx="4695825" cy="3521710"/>
            <wp:effectExtent l="171450" t="171450" r="390525" b="364490"/>
            <wp:wrapTight wrapText="bothSides">
              <wp:wrapPolygon edited="0">
                <wp:start x="964" y="-1052"/>
                <wp:lineTo x="-789" y="-818"/>
                <wp:lineTo x="-789" y="22083"/>
                <wp:lineTo x="526" y="23485"/>
                <wp:lineTo x="526" y="23719"/>
                <wp:lineTo x="21994" y="23719"/>
                <wp:lineTo x="22082" y="23485"/>
                <wp:lineTo x="23221" y="21732"/>
                <wp:lineTo x="23309" y="467"/>
                <wp:lineTo x="22082" y="-818"/>
                <wp:lineTo x="21556" y="-1052"/>
                <wp:lineTo x="964" y="-1052"/>
              </wp:wrapPolygon>
            </wp:wrapTight>
            <wp:docPr id="13" name="Рисунок 13" descr="D:\Для предметной недели\Край Шакина\Шакина  2013 год\DSCN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ля предметной недели\Край Шакина\Шакина  2013 год\DSCN126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1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C03">
        <w:rPr>
          <w:rFonts w:ascii="Arbat" w:hAnsi="Arbat"/>
          <w:b/>
          <w:noProof/>
          <w:color w:val="002060"/>
          <w:sz w:val="40"/>
          <w:szCs w:val="40"/>
          <w:lang w:eastAsia="ru-RU"/>
        </w:rPr>
        <w:t>и театрализованное представление сказки «Рукавичка».</w:t>
      </w:r>
      <w:r w:rsidRPr="00215C03">
        <w:rPr>
          <w:rFonts w:ascii="Arbat" w:hAnsi="Arbat"/>
          <w:b/>
          <w:bCs/>
          <w:color w:val="002060"/>
          <w:sz w:val="40"/>
          <w:szCs w:val="40"/>
        </w:rPr>
        <w:t xml:space="preserve"> </w:t>
      </w:r>
    </w:p>
    <w:p w:rsidR="00215C03" w:rsidRDefault="00215C03" w:rsidP="00215C03">
      <w:pPr>
        <w:rPr>
          <w:rFonts w:ascii="Arbat" w:hAnsi="Arbat"/>
          <w:sz w:val="32"/>
          <w:szCs w:val="32"/>
        </w:rPr>
      </w:pPr>
    </w:p>
    <w:p w:rsidR="00215C03" w:rsidRDefault="00215C03" w:rsidP="00215C03">
      <w:pPr>
        <w:rPr>
          <w:rFonts w:ascii="Arbat" w:hAnsi="Arbat"/>
          <w:sz w:val="32"/>
          <w:szCs w:val="32"/>
        </w:rPr>
      </w:pPr>
      <w:r>
        <w:rPr>
          <w:rFonts w:ascii="Arbat" w:hAnsi="Arbat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 wp14:anchorId="3F118CD1" wp14:editId="1F54097E">
            <wp:simplePos x="0" y="0"/>
            <wp:positionH relativeFrom="column">
              <wp:posOffset>4850765</wp:posOffset>
            </wp:positionH>
            <wp:positionV relativeFrom="paragraph">
              <wp:posOffset>415290</wp:posOffset>
            </wp:positionV>
            <wp:extent cx="4252595" cy="3640455"/>
            <wp:effectExtent l="171450" t="171450" r="376555" b="360045"/>
            <wp:wrapTight wrapText="bothSides">
              <wp:wrapPolygon edited="0">
                <wp:start x="1064" y="-1017"/>
                <wp:lineTo x="-871" y="-791"/>
                <wp:lineTo x="-871" y="22041"/>
                <wp:lineTo x="-484" y="22719"/>
                <wp:lineTo x="-484" y="22832"/>
                <wp:lineTo x="484" y="23397"/>
                <wp:lineTo x="581" y="23623"/>
                <wp:lineTo x="21964" y="23623"/>
                <wp:lineTo x="22061" y="23397"/>
                <wp:lineTo x="22932" y="22719"/>
                <wp:lineTo x="23319" y="21024"/>
                <wp:lineTo x="23416" y="452"/>
                <wp:lineTo x="22061" y="-791"/>
                <wp:lineTo x="21481" y="-1017"/>
                <wp:lineTo x="1064" y="-1017"/>
              </wp:wrapPolygon>
            </wp:wrapTight>
            <wp:docPr id="15" name="Рисунок 15" descr="D:\Для предметной недели\Край Шакина\Шакина  2013 год\DSCN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ля предметной недели\Край Шакина\Шакина  2013 год\DSCN12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52595" cy="364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03" w:rsidRDefault="00215C03" w:rsidP="00215C03">
      <w:pPr>
        <w:rPr>
          <w:rFonts w:ascii="Arbat" w:hAnsi="Arbat"/>
          <w:sz w:val="32"/>
          <w:szCs w:val="32"/>
        </w:rPr>
      </w:pPr>
    </w:p>
    <w:p w:rsidR="00215C03" w:rsidRPr="00215C03" w:rsidRDefault="00215C03" w:rsidP="00215C03">
      <w:pPr>
        <w:rPr>
          <w:rFonts w:ascii="Arbat" w:hAnsi="Arbat"/>
          <w:b/>
          <w:bCs/>
          <w:color w:val="002060"/>
          <w:sz w:val="40"/>
          <w:szCs w:val="40"/>
        </w:rPr>
      </w:pPr>
      <w:r w:rsidRPr="00215C03">
        <w:rPr>
          <w:rFonts w:ascii="Arbat" w:hAnsi="Arbat"/>
          <w:sz w:val="32"/>
          <w:szCs w:val="32"/>
        </w:rPr>
        <w:t xml:space="preserve"> </w:t>
      </w:r>
      <w:r>
        <w:rPr>
          <w:rFonts w:ascii="Arbat" w:hAnsi="Arbat"/>
          <w:b/>
          <w:bCs/>
          <w:color w:val="002060"/>
          <w:sz w:val="40"/>
          <w:szCs w:val="40"/>
        </w:rPr>
        <w:t>Немцы на берегах Волги</w:t>
      </w:r>
      <w:r w:rsidRPr="00215C03">
        <w:rPr>
          <w:rFonts w:ascii="Arbat" w:hAnsi="Arbat"/>
          <w:b/>
          <w:bCs/>
          <w:color w:val="002060"/>
          <w:sz w:val="40"/>
          <w:szCs w:val="40"/>
        </w:rPr>
        <w:t>.</w:t>
      </w:r>
    </w:p>
    <w:p w:rsidR="00C43AEB" w:rsidRDefault="00215C03" w:rsidP="005F3453">
      <w:pPr>
        <w:rPr>
          <w:rFonts w:ascii="Arbat" w:hAnsi="Arbat"/>
          <w:sz w:val="32"/>
          <w:szCs w:val="32"/>
        </w:rPr>
      </w:pPr>
      <w:r>
        <w:rPr>
          <w:rFonts w:ascii="Arbat" w:hAnsi="Arbat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20432618" wp14:editId="4B193624">
            <wp:simplePos x="0" y="0"/>
            <wp:positionH relativeFrom="column">
              <wp:posOffset>-68580</wp:posOffset>
            </wp:positionH>
            <wp:positionV relativeFrom="paragraph">
              <wp:posOffset>568325</wp:posOffset>
            </wp:positionV>
            <wp:extent cx="4241800" cy="3631565"/>
            <wp:effectExtent l="171450" t="171450" r="387350" b="368935"/>
            <wp:wrapTight wrapText="bothSides">
              <wp:wrapPolygon edited="0">
                <wp:start x="1067" y="-1020"/>
                <wp:lineTo x="-873" y="-793"/>
                <wp:lineTo x="-873" y="22095"/>
                <wp:lineTo x="-485" y="22775"/>
                <wp:lineTo x="-485" y="22888"/>
                <wp:lineTo x="485" y="23454"/>
                <wp:lineTo x="582" y="23681"/>
                <wp:lineTo x="22020" y="23681"/>
                <wp:lineTo x="22117" y="23454"/>
                <wp:lineTo x="22990" y="22775"/>
                <wp:lineTo x="23378" y="21075"/>
                <wp:lineTo x="23475" y="453"/>
                <wp:lineTo x="22117" y="-793"/>
                <wp:lineTo x="21535" y="-1020"/>
                <wp:lineTo x="1067" y="-1020"/>
              </wp:wrapPolygon>
            </wp:wrapTight>
            <wp:docPr id="16" name="Рисунок 16" descr="D:\Для предметной недели\Край Шакина\Шакина  2013 год\DSCN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ля предметной недели\Край Шакина\Шакина  2013 год\DSCN12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41800" cy="363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EB" w:rsidRPr="00C43AEB" w:rsidRDefault="00C43AEB" w:rsidP="00C43AEB">
      <w:pPr>
        <w:rPr>
          <w:rFonts w:ascii="Arbat" w:hAnsi="Arbat"/>
          <w:sz w:val="32"/>
          <w:szCs w:val="32"/>
        </w:rPr>
      </w:pPr>
    </w:p>
    <w:p w:rsidR="00C43AEB" w:rsidRPr="00C43AEB" w:rsidRDefault="00C43AEB" w:rsidP="00C43AEB">
      <w:pPr>
        <w:rPr>
          <w:rFonts w:ascii="Arbat" w:hAnsi="Arbat"/>
          <w:sz w:val="32"/>
          <w:szCs w:val="32"/>
        </w:rPr>
      </w:pPr>
    </w:p>
    <w:p w:rsidR="00C43AEB" w:rsidRPr="00C43AEB" w:rsidRDefault="00C43AEB" w:rsidP="00C43AEB">
      <w:pPr>
        <w:rPr>
          <w:rFonts w:ascii="Arbat" w:hAnsi="Arbat"/>
          <w:sz w:val="32"/>
          <w:szCs w:val="32"/>
        </w:rPr>
      </w:pPr>
    </w:p>
    <w:p w:rsidR="00C43AEB" w:rsidRDefault="00C43AEB" w:rsidP="00C43AEB">
      <w:pPr>
        <w:tabs>
          <w:tab w:val="left" w:pos="2893"/>
        </w:tabs>
        <w:rPr>
          <w:rFonts w:ascii="Arbat" w:hAnsi="Arbat"/>
          <w:sz w:val="32"/>
          <w:szCs w:val="32"/>
        </w:rPr>
        <w:sectPr w:rsidR="00C43AEB" w:rsidSect="00D3160B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  <w:r>
        <w:rPr>
          <w:rFonts w:ascii="Arbat" w:hAnsi="Arbat"/>
          <w:sz w:val="32"/>
          <w:szCs w:val="32"/>
        </w:rPr>
        <w:tab/>
      </w:r>
    </w:p>
    <w:p w:rsidR="00C43AEB" w:rsidRPr="00C43AEB" w:rsidRDefault="00C43AEB" w:rsidP="00C43AEB">
      <w:pPr>
        <w:tabs>
          <w:tab w:val="left" w:pos="2893"/>
        </w:tabs>
        <w:rPr>
          <w:rFonts w:ascii="Arbat" w:hAnsi="Arbat"/>
          <w:sz w:val="32"/>
          <w:szCs w:val="32"/>
        </w:rPr>
      </w:pPr>
    </w:p>
    <w:p w:rsidR="00C43AEB" w:rsidRPr="00C43AEB" w:rsidRDefault="00C43AEB" w:rsidP="00C43AEB">
      <w:pPr>
        <w:rPr>
          <w:rFonts w:ascii="Arbat" w:hAnsi="Arbat"/>
          <w:sz w:val="32"/>
          <w:szCs w:val="32"/>
        </w:rPr>
      </w:pPr>
      <w:r>
        <w:rPr>
          <w:rFonts w:ascii="Arbat" w:hAnsi="Arbat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2030D257" wp14:editId="0C0215EC">
            <wp:simplePos x="0" y="0"/>
            <wp:positionH relativeFrom="column">
              <wp:posOffset>6163310</wp:posOffset>
            </wp:positionH>
            <wp:positionV relativeFrom="paragraph">
              <wp:posOffset>215900</wp:posOffset>
            </wp:positionV>
            <wp:extent cx="3047365" cy="4678680"/>
            <wp:effectExtent l="171450" t="171450" r="381635" b="369570"/>
            <wp:wrapTight wrapText="bothSides">
              <wp:wrapPolygon edited="0">
                <wp:start x="1485" y="-792"/>
                <wp:lineTo x="-1215" y="-616"/>
                <wp:lineTo x="-1080" y="21987"/>
                <wp:lineTo x="810" y="23218"/>
                <wp:lineTo x="22145" y="23218"/>
                <wp:lineTo x="22280" y="23042"/>
                <wp:lineTo x="23900" y="21987"/>
                <wp:lineTo x="24170" y="352"/>
                <wp:lineTo x="22280" y="-616"/>
                <wp:lineTo x="21469" y="-792"/>
                <wp:lineTo x="1485" y="-792"/>
              </wp:wrapPolygon>
            </wp:wrapTight>
            <wp:docPr id="17" name="Рисунок 17" descr="D:\Для предметной недели\Край Шакина\Шакина  2013 год\DSCN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ля предметной недели\Край Шакина\Шакина  2013 год\DSCN12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7365" cy="467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EB" w:rsidRPr="00C43AEB" w:rsidRDefault="00C43AEB" w:rsidP="00C43AEB">
      <w:pPr>
        <w:rPr>
          <w:rFonts w:ascii="Arbat" w:hAnsi="Arbat"/>
          <w:sz w:val="32"/>
          <w:szCs w:val="32"/>
        </w:rPr>
      </w:pPr>
      <w:r>
        <w:rPr>
          <w:rFonts w:ascii="Arbat" w:hAnsi="Arbat"/>
          <w:b/>
          <w:bCs/>
          <w:color w:val="002060"/>
          <w:sz w:val="40"/>
          <w:szCs w:val="40"/>
        </w:rPr>
        <w:t>Армяне угощают национальным хлебом и сладостями</w:t>
      </w:r>
      <w:r w:rsidR="002D57C3">
        <w:rPr>
          <w:rFonts w:ascii="Arbat" w:hAnsi="Arbat"/>
          <w:b/>
          <w:bCs/>
          <w:color w:val="002060"/>
          <w:sz w:val="40"/>
          <w:szCs w:val="40"/>
        </w:rPr>
        <w:t>.</w:t>
      </w:r>
    </w:p>
    <w:p w:rsidR="00C43AEB" w:rsidRPr="00C43AEB" w:rsidRDefault="00C43AEB" w:rsidP="00C43AEB">
      <w:pPr>
        <w:rPr>
          <w:rFonts w:ascii="Arbat" w:hAnsi="Arbat"/>
          <w:sz w:val="32"/>
          <w:szCs w:val="32"/>
        </w:rPr>
      </w:pPr>
    </w:p>
    <w:p w:rsidR="00C43AEB" w:rsidRDefault="00C43AEB" w:rsidP="00C43AEB">
      <w:pPr>
        <w:rPr>
          <w:rFonts w:ascii="Arbat" w:hAnsi="Arbat"/>
          <w:sz w:val="32"/>
          <w:szCs w:val="32"/>
        </w:rPr>
      </w:pPr>
      <w:r>
        <w:rPr>
          <w:rFonts w:ascii="Arbat" w:hAnsi="Arbat"/>
          <w:b/>
          <w:bCs/>
          <w:color w:val="002060"/>
          <w:sz w:val="40"/>
          <w:szCs w:val="40"/>
        </w:rPr>
        <w:t>Исполняют армянский танец.</w:t>
      </w:r>
    </w:p>
    <w:p w:rsidR="00C43AEB" w:rsidRPr="00C43AEB" w:rsidRDefault="002D57C3" w:rsidP="00C43AEB">
      <w:pPr>
        <w:rPr>
          <w:rFonts w:ascii="Arbat" w:hAnsi="Arbat"/>
          <w:sz w:val="32"/>
          <w:szCs w:val="32"/>
        </w:rPr>
      </w:pPr>
      <w:r>
        <w:rPr>
          <w:rFonts w:ascii="Arbat" w:hAnsi="Arbat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 wp14:anchorId="23D4F9FC" wp14:editId="3C86FE15">
            <wp:simplePos x="0" y="0"/>
            <wp:positionH relativeFrom="column">
              <wp:posOffset>7620</wp:posOffset>
            </wp:positionH>
            <wp:positionV relativeFrom="paragraph">
              <wp:posOffset>85725</wp:posOffset>
            </wp:positionV>
            <wp:extent cx="4343400" cy="3352800"/>
            <wp:effectExtent l="171450" t="171450" r="381000" b="361950"/>
            <wp:wrapTight wrapText="bothSides">
              <wp:wrapPolygon edited="0">
                <wp:start x="1042" y="-1105"/>
                <wp:lineTo x="-853" y="-859"/>
                <wp:lineTo x="-853" y="22091"/>
                <wp:lineTo x="-474" y="22705"/>
                <wp:lineTo x="-474" y="22827"/>
                <wp:lineTo x="474" y="23564"/>
                <wp:lineTo x="568" y="23809"/>
                <wp:lineTo x="21979" y="23809"/>
                <wp:lineTo x="22074" y="23564"/>
                <wp:lineTo x="23021" y="22827"/>
                <wp:lineTo x="23305" y="20741"/>
                <wp:lineTo x="23400" y="491"/>
                <wp:lineTo x="22074" y="-859"/>
                <wp:lineTo x="21505" y="-1105"/>
                <wp:lineTo x="1042" y="-1105"/>
              </wp:wrapPolygon>
            </wp:wrapTight>
            <wp:docPr id="18" name="Рисунок 18" descr="D:\Для предметной недели\Край Шакина\Шакина  2013 год\DSCN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ля предметной недели\Край Шакина\Шакина  2013 год\DSCN12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34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EB" w:rsidRDefault="00C43AEB" w:rsidP="00C43AEB">
      <w:pPr>
        <w:rPr>
          <w:rFonts w:ascii="Arbat" w:hAnsi="Arbat"/>
          <w:sz w:val="32"/>
          <w:szCs w:val="32"/>
        </w:rPr>
      </w:pPr>
    </w:p>
    <w:p w:rsidR="002D57C3" w:rsidRDefault="00C43AEB" w:rsidP="00C43AEB">
      <w:pPr>
        <w:tabs>
          <w:tab w:val="left" w:pos="2280"/>
        </w:tabs>
        <w:rPr>
          <w:rFonts w:ascii="Arbat" w:hAnsi="Arbat"/>
          <w:sz w:val="32"/>
          <w:szCs w:val="32"/>
        </w:rPr>
      </w:pPr>
      <w:r>
        <w:rPr>
          <w:rFonts w:ascii="Arbat" w:hAnsi="Arbat"/>
          <w:sz w:val="32"/>
          <w:szCs w:val="32"/>
        </w:rPr>
        <w:tab/>
      </w:r>
    </w:p>
    <w:p w:rsidR="002D57C3" w:rsidRP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P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P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P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Default="002D57C3" w:rsidP="002D57C3">
      <w:pPr>
        <w:tabs>
          <w:tab w:val="left" w:pos="2667"/>
        </w:tabs>
        <w:rPr>
          <w:rFonts w:ascii="Arbat" w:hAnsi="Arbat"/>
          <w:sz w:val="32"/>
          <w:szCs w:val="32"/>
        </w:rPr>
        <w:sectPr w:rsidR="002D57C3" w:rsidSect="00D3160B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  <w:r>
        <w:rPr>
          <w:rFonts w:ascii="Arbat" w:hAnsi="Arbat"/>
          <w:sz w:val="32"/>
          <w:szCs w:val="32"/>
        </w:rPr>
        <w:tab/>
      </w:r>
    </w:p>
    <w:p w:rsidR="002D57C3" w:rsidRDefault="002D57C3" w:rsidP="002D57C3">
      <w:pPr>
        <w:tabs>
          <w:tab w:val="left" w:pos="2667"/>
        </w:tabs>
        <w:rPr>
          <w:rFonts w:ascii="Arbat" w:hAnsi="Arbat"/>
          <w:sz w:val="32"/>
          <w:szCs w:val="32"/>
        </w:rPr>
      </w:pPr>
    </w:p>
    <w:p w:rsidR="0059377A" w:rsidRPr="004406D2" w:rsidRDefault="004406D2" w:rsidP="004406D2">
      <w:pPr>
        <w:numPr>
          <w:ilvl w:val="0"/>
          <w:numId w:val="3"/>
        </w:numPr>
        <w:rPr>
          <w:rFonts w:ascii="Arbat" w:hAnsi="Arbat"/>
          <w:color w:val="002060"/>
          <w:sz w:val="40"/>
          <w:szCs w:val="40"/>
        </w:rPr>
      </w:pPr>
      <w:r>
        <w:rPr>
          <w:rFonts w:ascii="Arbat" w:hAnsi="Arbat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 wp14:anchorId="4ED6E66C" wp14:editId="2552A1B7">
            <wp:simplePos x="0" y="0"/>
            <wp:positionH relativeFrom="column">
              <wp:posOffset>4517390</wp:posOffset>
            </wp:positionH>
            <wp:positionV relativeFrom="paragraph">
              <wp:posOffset>467995</wp:posOffset>
            </wp:positionV>
            <wp:extent cx="4797425" cy="4123055"/>
            <wp:effectExtent l="0" t="0" r="3175" b="0"/>
            <wp:wrapTight wrapText="bothSides">
              <wp:wrapPolygon edited="0">
                <wp:start x="0" y="0"/>
                <wp:lineTo x="0" y="21457"/>
                <wp:lineTo x="21529" y="21457"/>
                <wp:lineTo x="21529" y="0"/>
                <wp:lineTo x="0" y="0"/>
              </wp:wrapPolygon>
            </wp:wrapTight>
            <wp:docPr id="19" name="Рисунок 19" descr="D:\Для предметной недели\Край Шакина\Шакина  2013 год\DSCN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ля предметной недели\Край Шакина\Шакина  2013 год\DSCN12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97425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406D2">
        <w:rPr>
          <w:rFonts w:ascii="Arbat" w:hAnsi="Arbat"/>
          <w:b/>
          <w:bCs/>
          <w:color w:val="002060"/>
          <w:sz w:val="40"/>
          <w:szCs w:val="40"/>
        </w:rPr>
        <w:t>Исэнме</w:t>
      </w:r>
      <w:proofErr w:type="spellEnd"/>
      <w:r w:rsidRPr="004406D2">
        <w:rPr>
          <w:rFonts w:ascii="Arbat" w:hAnsi="Arbat"/>
          <w:b/>
          <w:bCs/>
          <w:color w:val="002060"/>
          <w:sz w:val="40"/>
          <w:szCs w:val="40"/>
        </w:rPr>
        <w:t xml:space="preserve"> – значит «здравствуйте»</w:t>
      </w:r>
    </w:p>
    <w:p w:rsidR="004406D2" w:rsidRPr="004406D2" w:rsidRDefault="004406D2" w:rsidP="004406D2">
      <w:pPr>
        <w:rPr>
          <w:rFonts w:ascii="Arbat" w:hAnsi="Arbat"/>
          <w:color w:val="002060"/>
          <w:sz w:val="40"/>
          <w:szCs w:val="40"/>
        </w:rPr>
      </w:pPr>
      <w:r w:rsidRPr="004406D2">
        <w:rPr>
          <w:rFonts w:ascii="Arbat" w:hAnsi="Arbat"/>
          <w:b/>
          <w:bCs/>
          <w:color w:val="002060"/>
          <w:sz w:val="40"/>
          <w:szCs w:val="40"/>
        </w:rPr>
        <w:t xml:space="preserve"> на татарском языке.</w:t>
      </w:r>
    </w:p>
    <w:p w:rsidR="002D57C3" w:rsidRP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Pr="002D57C3" w:rsidRDefault="004406D2" w:rsidP="002D57C3">
      <w:pPr>
        <w:rPr>
          <w:rFonts w:ascii="Arbat" w:hAnsi="Arbat"/>
          <w:sz w:val="32"/>
          <w:szCs w:val="32"/>
        </w:rPr>
      </w:pPr>
      <w:r>
        <w:rPr>
          <w:rFonts w:ascii="Arbat" w:hAnsi="Arbat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1" locked="0" layoutInCell="1" allowOverlap="1" wp14:anchorId="14608159" wp14:editId="554EE5E8">
            <wp:simplePos x="0" y="0"/>
            <wp:positionH relativeFrom="column">
              <wp:posOffset>244475</wp:posOffset>
            </wp:positionH>
            <wp:positionV relativeFrom="paragraph">
              <wp:posOffset>389255</wp:posOffset>
            </wp:positionV>
            <wp:extent cx="3581400" cy="4187825"/>
            <wp:effectExtent l="0" t="0" r="0" b="3175"/>
            <wp:wrapTight wrapText="bothSides">
              <wp:wrapPolygon edited="0">
                <wp:start x="0" y="0"/>
                <wp:lineTo x="0" y="21518"/>
                <wp:lineTo x="21485" y="21518"/>
                <wp:lineTo x="21485" y="0"/>
                <wp:lineTo x="0" y="0"/>
              </wp:wrapPolygon>
            </wp:wrapTight>
            <wp:docPr id="20" name="Рисунок 20" descr="D:\Для предметной недели\Край Шакина\Шакина  2013 год\DSCN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ля предметной недели\Край Шакина\Шакина  2013 год\DSCN1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1400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7C3" w:rsidRP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P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P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P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P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Default="002D57C3" w:rsidP="002D57C3">
      <w:pPr>
        <w:rPr>
          <w:rFonts w:ascii="Arbat" w:hAnsi="Arbat"/>
          <w:sz w:val="32"/>
          <w:szCs w:val="32"/>
        </w:rPr>
      </w:pPr>
    </w:p>
    <w:p w:rsidR="002D57C3" w:rsidRPr="002D57C3" w:rsidRDefault="004406D2" w:rsidP="002D57C3">
      <w:pPr>
        <w:rPr>
          <w:rFonts w:ascii="Arbat" w:hAnsi="Arbat"/>
          <w:sz w:val="32"/>
          <w:szCs w:val="32"/>
        </w:rPr>
      </w:pPr>
      <w:r>
        <w:rPr>
          <w:rFonts w:ascii="Arbat" w:hAnsi="Arbat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2CB5411F" wp14:editId="40900267">
            <wp:simplePos x="0" y="0"/>
            <wp:positionH relativeFrom="column">
              <wp:posOffset>6848475</wp:posOffset>
            </wp:positionH>
            <wp:positionV relativeFrom="paragraph">
              <wp:posOffset>113030</wp:posOffset>
            </wp:positionV>
            <wp:extent cx="2413000" cy="2886710"/>
            <wp:effectExtent l="171450" t="171450" r="387350" b="370840"/>
            <wp:wrapTight wrapText="bothSides">
              <wp:wrapPolygon edited="0">
                <wp:start x="1876" y="-1283"/>
                <wp:lineTo x="-1535" y="-998"/>
                <wp:lineTo x="-1535" y="22237"/>
                <wp:lineTo x="1023" y="24232"/>
                <wp:lineTo x="22339" y="24232"/>
                <wp:lineTo x="22509" y="23947"/>
                <wp:lineTo x="24726" y="21952"/>
                <wp:lineTo x="24897" y="570"/>
                <wp:lineTo x="22509" y="-998"/>
                <wp:lineTo x="21486" y="-1283"/>
                <wp:lineTo x="1876" y="-1283"/>
              </wp:wrapPolygon>
            </wp:wrapTight>
            <wp:docPr id="24" name="Рисунок 24" descr="D:\Для предметной недели\Край Шакина\Шакина  2013 год\DSCN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ля предметной недели\Край Шакина\Шакина  2013 год\DSCN12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3000" cy="288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F18" w:rsidRPr="000252E9" w:rsidRDefault="00257DF3" w:rsidP="000252E9">
      <w:pPr>
        <w:rPr>
          <w:rFonts w:ascii="Arbat" w:hAnsi="Arbat"/>
          <w:color w:val="002060"/>
          <w:sz w:val="40"/>
          <w:szCs w:val="40"/>
        </w:rPr>
      </w:pPr>
      <w:r w:rsidRPr="000252E9">
        <w:rPr>
          <w:rFonts w:ascii="Arbat" w:hAnsi="Arbat"/>
          <w:b/>
          <w:bCs/>
          <w:color w:val="002060"/>
          <w:sz w:val="40"/>
          <w:szCs w:val="40"/>
        </w:rPr>
        <w:t>За руки возьмёмся, встанем в круг.</w:t>
      </w:r>
    </w:p>
    <w:p w:rsidR="000252E9" w:rsidRPr="000252E9" w:rsidRDefault="000252E9" w:rsidP="000252E9">
      <w:pPr>
        <w:rPr>
          <w:rFonts w:ascii="Arbat" w:hAnsi="Arbat"/>
          <w:color w:val="002060"/>
          <w:sz w:val="40"/>
          <w:szCs w:val="40"/>
        </w:rPr>
      </w:pPr>
      <w:r w:rsidRPr="000252E9">
        <w:rPr>
          <w:rFonts w:ascii="Arbat" w:hAnsi="Arbat"/>
          <w:b/>
          <w:bCs/>
          <w:color w:val="002060"/>
          <w:sz w:val="40"/>
          <w:szCs w:val="40"/>
        </w:rPr>
        <w:t>Каждый человек человеку друг.</w:t>
      </w:r>
    </w:p>
    <w:p w:rsidR="00186F18" w:rsidRPr="000252E9" w:rsidRDefault="00257DF3" w:rsidP="000252E9">
      <w:pPr>
        <w:rPr>
          <w:rFonts w:ascii="Arbat" w:hAnsi="Arbat"/>
          <w:color w:val="002060"/>
          <w:sz w:val="40"/>
          <w:szCs w:val="40"/>
        </w:rPr>
      </w:pPr>
      <w:r w:rsidRPr="000252E9">
        <w:rPr>
          <w:rFonts w:ascii="Arbat" w:hAnsi="Arbat"/>
          <w:b/>
          <w:bCs/>
          <w:color w:val="002060"/>
          <w:sz w:val="40"/>
          <w:szCs w:val="40"/>
        </w:rPr>
        <w:t>За руки возьмёмся, пусть пойдёт</w:t>
      </w:r>
    </w:p>
    <w:p w:rsidR="000252E9" w:rsidRPr="000252E9" w:rsidRDefault="000252E9" w:rsidP="000252E9">
      <w:pPr>
        <w:rPr>
          <w:rFonts w:ascii="Arbat" w:hAnsi="Arbat"/>
          <w:color w:val="002060"/>
          <w:sz w:val="40"/>
          <w:szCs w:val="40"/>
        </w:rPr>
      </w:pPr>
      <w:r w:rsidRPr="000252E9">
        <w:rPr>
          <w:rFonts w:ascii="Arbat" w:hAnsi="Arbat"/>
          <w:b/>
          <w:bCs/>
          <w:color w:val="002060"/>
          <w:sz w:val="40"/>
          <w:szCs w:val="40"/>
        </w:rPr>
        <w:t>По земле огромный хоровод!</w:t>
      </w:r>
    </w:p>
    <w:p w:rsidR="000252E9" w:rsidRPr="00257DF3" w:rsidRDefault="00257DF3" w:rsidP="002D57C3">
      <w:pPr>
        <w:rPr>
          <w:rFonts w:ascii="Arbat" w:hAnsi="Arbat"/>
          <w:sz w:val="32"/>
          <w:szCs w:val="32"/>
        </w:rPr>
      </w:pPr>
      <w:r>
        <w:rPr>
          <w:rFonts w:ascii="Arbat" w:hAnsi="Arbat"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 wp14:anchorId="7740309C" wp14:editId="7495B659">
            <wp:simplePos x="0" y="0"/>
            <wp:positionH relativeFrom="column">
              <wp:posOffset>119380</wp:posOffset>
            </wp:positionH>
            <wp:positionV relativeFrom="paragraph">
              <wp:posOffset>344170</wp:posOffset>
            </wp:positionV>
            <wp:extent cx="4080510" cy="3060700"/>
            <wp:effectExtent l="171450" t="171450" r="377190" b="368300"/>
            <wp:wrapTight wrapText="bothSides">
              <wp:wrapPolygon edited="0">
                <wp:start x="1109" y="-1210"/>
                <wp:lineTo x="-908" y="-941"/>
                <wp:lineTo x="-908" y="22183"/>
                <wp:lineTo x="-605" y="22855"/>
                <wp:lineTo x="504" y="23796"/>
                <wp:lineTo x="605" y="24065"/>
                <wp:lineTo x="21983" y="24065"/>
                <wp:lineTo x="22084" y="23796"/>
                <wp:lineTo x="23193" y="22855"/>
                <wp:lineTo x="23395" y="20569"/>
                <wp:lineTo x="23496" y="538"/>
                <wp:lineTo x="22084" y="-941"/>
                <wp:lineTo x="21479" y="-1210"/>
                <wp:lineTo x="1109" y="-1210"/>
              </wp:wrapPolygon>
            </wp:wrapTight>
            <wp:docPr id="23" name="Рисунок 23" descr="D:\Для предметной недели\Край Шакина\Шакина  2013 год\DSCN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ля предметной недели\Край Шакина\Шакина  2013 год\DSCN128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06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F3" w:rsidRDefault="00257DF3" w:rsidP="00257DF3">
      <w:pPr>
        <w:jc w:val="right"/>
        <w:rPr>
          <w:rFonts w:ascii="Arbat" w:hAnsi="Arbat"/>
          <w:b/>
          <w:bCs/>
          <w:color w:val="002060"/>
          <w:sz w:val="40"/>
          <w:szCs w:val="40"/>
        </w:rPr>
      </w:pPr>
    </w:p>
    <w:p w:rsidR="004406D2" w:rsidRDefault="000252E9" w:rsidP="00257DF3">
      <w:pPr>
        <w:jc w:val="center"/>
        <w:rPr>
          <w:rFonts w:ascii="Arbat" w:hAnsi="Arbat"/>
          <w:sz w:val="32"/>
          <w:szCs w:val="32"/>
        </w:rPr>
      </w:pPr>
      <w:r>
        <w:rPr>
          <w:rFonts w:ascii="Arbat" w:hAnsi="Arbat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 wp14:anchorId="6B1472A5" wp14:editId="0A7F14B6">
            <wp:simplePos x="0" y="0"/>
            <wp:positionH relativeFrom="column">
              <wp:posOffset>1379855</wp:posOffset>
            </wp:positionH>
            <wp:positionV relativeFrom="paragraph">
              <wp:posOffset>1254760</wp:posOffset>
            </wp:positionV>
            <wp:extent cx="4045585" cy="2802255"/>
            <wp:effectExtent l="171450" t="171450" r="374015" b="360045"/>
            <wp:wrapTight wrapText="bothSides">
              <wp:wrapPolygon edited="0">
                <wp:start x="1119" y="-1322"/>
                <wp:lineTo x="-915" y="-1028"/>
                <wp:lineTo x="-915" y="22173"/>
                <wp:lineTo x="-712" y="22613"/>
                <wp:lineTo x="509" y="23935"/>
                <wp:lineTo x="610" y="24228"/>
                <wp:lineTo x="21970" y="24228"/>
                <wp:lineTo x="22071" y="23935"/>
                <wp:lineTo x="23292" y="22613"/>
                <wp:lineTo x="23495" y="587"/>
                <wp:lineTo x="22071" y="-1028"/>
                <wp:lineTo x="21461" y="-1322"/>
                <wp:lineTo x="1119" y="-1322"/>
              </wp:wrapPolygon>
            </wp:wrapTight>
            <wp:docPr id="22" name="Рисунок 22" descr="D:\Для предметной недели\Край Шакина\Шакина  2013 год\DSCN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ля предметной недели\Край Шакина\Шакина  2013 год\DSCN1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45585" cy="280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DF3">
        <w:rPr>
          <w:rFonts w:ascii="Arbat" w:hAnsi="Arbat"/>
          <w:b/>
          <w:bCs/>
          <w:color w:val="002060"/>
          <w:sz w:val="40"/>
          <w:szCs w:val="40"/>
        </w:rPr>
        <w:t xml:space="preserve">           До новых </w:t>
      </w:r>
      <w:r>
        <w:rPr>
          <w:rFonts w:ascii="Arbat" w:hAnsi="Arbat"/>
          <w:b/>
          <w:bCs/>
          <w:color w:val="002060"/>
          <w:sz w:val="40"/>
          <w:szCs w:val="40"/>
        </w:rPr>
        <w:t>встреч!!!</w:t>
      </w:r>
    </w:p>
    <w:p w:rsidR="004406D2" w:rsidRPr="004406D2" w:rsidRDefault="004406D2" w:rsidP="004406D2">
      <w:pPr>
        <w:rPr>
          <w:rFonts w:ascii="Arbat" w:hAnsi="Arbat"/>
          <w:sz w:val="32"/>
          <w:szCs w:val="32"/>
        </w:rPr>
      </w:pPr>
    </w:p>
    <w:p w:rsidR="004406D2" w:rsidRPr="004406D2" w:rsidRDefault="004406D2" w:rsidP="004406D2">
      <w:pPr>
        <w:rPr>
          <w:rFonts w:ascii="Arbat" w:hAnsi="Arbat"/>
          <w:sz w:val="32"/>
          <w:szCs w:val="32"/>
        </w:rPr>
      </w:pPr>
    </w:p>
    <w:p w:rsidR="004406D2" w:rsidRPr="004406D2" w:rsidRDefault="004406D2" w:rsidP="004406D2">
      <w:pPr>
        <w:rPr>
          <w:rFonts w:ascii="Arbat" w:hAnsi="Arbat"/>
          <w:sz w:val="32"/>
          <w:szCs w:val="32"/>
        </w:rPr>
      </w:pPr>
    </w:p>
    <w:p w:rsidR="004406D2" w:rsidRPr="004406D2" w:rsidRDefault="004406D2" w:rsidP="004406D2">
      <w:pPr>
        <w:rPr>
          <w:rFonts w:ascii="Arbat" w:hAnsi="Arbat"/>
          <w:sz w:val="32"/>
          <w:szCs w:val="32"/>
        </w:rPr>
      </w:pPr>
    </w:p>
    <w:p w:rsidR="004406D2" w:rsidRPr="004406D2" w:rsidRDefault="004406D2" w:rsidP="004406D2">
      <w:pPr>
        <w:rPr>
          <w:rFonts w:ascii="Arbat" w:hAnsi="Arbat"/>
          <w:sz w:val="32"/>
          <w:szCs w:val="32"/>
        </w:rPr>
      </w:pPr>
    </w:p>
    <w:p w:rsidR="002D57C3" w:rsidRPr="004406D2" w:rsidRDefault="004406D2" w:rsidP="004406D2">
      <w:pPr>
        <w:rPr>
          <w:rFonts w:ascii="Arbat" w:hAnsi="Arbat"/>
          <w:b/>
          <w:sz w:val="32"/>
          <w:szCs w:val="32"/>
        </w:rPr>
        <w:sectPr w:rsidR="002D57C3" w:rsidRPr="004406D2" w:rsidSect="00D3160B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  <w:r w:rsidRPr="004406D2">
        <w:rPr>
          <w:rFonts w:ascii="Arbat" w:hAnsi="Arbat"/>
          <w:b/>
          <w:sz w:val="32"/>
          <w:szCs w:val="32"/>
        </w:rPr>
        <w:t>Материал подготовила Чулкова Н.В. – учитель индивидуальных занятий по РРС и ФПСР.</w:t>
      </w:r>
    </w:p>
    <w:p w:rsidR="00257DF3" w:rsidRDefault="00257DF3" w:rsidP="004406D2">
      <w:pPr>
        <w:tabs>
          <w:tab w:val="left" w:pos="6347"/>
        </w:tabs>
        <w:rPr>
          <w:rFonts w:ascii="Arbat" w:hAnsi="Arbat"/>
          <w:sz w:val="32"/>
          <w:szCs w:val="32"/>
        </w:rPr>
      </w:pPr>
    </w:p>
    <w:sectPr w:rsidR="00257DF3" w:rsidSect="00D3160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DF"/>
    <w:multiLevelType w:val="hybridMultilevel"/>
    <w:tmpl w:val="FFF26E9E"/>
    <w:lvl w:ilvl="0" w:tplc="0BFAF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E9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B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6D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A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2E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6C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CE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0E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6A1AA0"/>
    <w:multiLevelType w:val="hybridMultilevel"/>
    <w:tmpl w:val="53708840"/>
    <w:lvl w:ilvl="0" w:tplc="859E7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65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A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21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0F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4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C7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437CBC"/>
    <w:multiLevelType w:val="hybridMultilevel"/>
    <w:tmpl w:val="0966D68A"/>
    <w:lvl w:ilvl="0" w:tplc="E3643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84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41A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CD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CD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8B5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8C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E7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0A1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B1"/>
    <w:rsid w:val="000252E9"/>
    <w:rsid w:val="00180D67"/>
    <w:rsid w:val="00186F18"/>
    <w:rsid w:val="00215C03"/>
    <w:rsid w:val="00257DF3"/>
    <w:rsid w:val="002D57C3"/>
    <w:rsid w:val="0038229F"/>
    <w:rsid w:val="003A08B1"/>
    <w:rsid w:val="004406D2"/>
    <w:rsid w:val="0059377A"/>
    <w:rsid w:val="005F3453"/>
    <w:rsid w:val="00623C8F"/>
    <w:rsid w:val="00864FEF"/>
    <w:rsid w:val="00902C34"/>
    <w:rsid w:val="00A3350D"/>
    <w:rsid w:val="00B83C9F"/>
    <w:rsid w:val="00C43AEB"/>
    <w:rsid w:val="00CA316C"/>
    <w:rsid w:val="00D3160B"/>
    <w:rsid w:val="00E61976"/>
    <w:rsid w:val="00EA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6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5C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6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5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3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2013-04-01T07:49:00Z</dcterms:created>
  <dcterms:modified xsi:type="dcterms:W3CDTF">2013-04-05T09:27:00Z</dcterms:modified>
</cp:coreProperties>
</file>